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2FBE4" w14:textId="35A02B87" w:rsidR="00791F20" w:rsidRPr="00733FD0" w:rsidRDefault="00791F20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2B4C8" w14:textId="4ECE3539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C9A02" w14:textId="450D1173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330A3" w14:textId="754D981B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13B2B" w14:textId="41D7C819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243B01" w14:textId="1EF859A0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314CF" w14:textId="7D922030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9CD38" w14:textId="4972B9E1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51D317" w14:textId="4B1BF7D7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FFCED2" w14:textId="12AE0E5B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97826" w14:textId="7B332164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95067D" w14:textId="229D97D9" w:rsidR="000C0F9C" w:rsidRPr="00AD7766" w:rsidRDefault="00285903" w:rsidP="00CC43B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7766">
        <w:rPr>
          <w:rFonts w:ascii="Times New Roman" w:hAnsi="Times New Roman" w:cs="Times New Roman"/>
          <w:bCs/>
          <w:sz w:val="24"/>
          <w:szCs w:val="24"/>
        </w:rPr>
        <w:t>Physical science questions</w:t>
      </w:r>
    </w:p>
    <w:p w14:paraId="6C136FD0" w14:textId="60AFB9CE" w:rsidR="000C0F9C" w:rsidRPr="00AD7766" w:rsidRDefault="00285903" w:rsidP="00CC43B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7766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50780008" w14:textId="0F08C70E" w:rsidR="000C0F9C" w:rsidRPr="00AD7766" w:rsidRDefault="00285903" w:rsidP="00CC43B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7766"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14:paraId="5EC90DD2" w14:textId="78476444" w:rsidR="000C0F9C" w:rsidRPr="00AD7766" w:rsidRDefault="00285903" w:rsidP="00CC43B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7766">
        <w:rPr>
          <w:rFonts w:ascii="Times New Roman" w:hAnsi="Times New Roman" w:cs="Times New Roman"/>
          <w:bCs/>
          <w:sz w:val="24"/>
          <w:szCs w:val="24"/>
        </w:rPr>
        <w:t xml:space="preserve">Date </w:t>
      </w:r>
    </w:p>
    <w:p w14:paraId="56D2FC57" w14:textId="04D24D02" w:rsidR="000C0F9C" w:rsidRDefault="000C0F9C" w:rsidP="00CC43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0FEFA" w14:textId="77777777" w:rsidR="00CC43BF" w:rsidRPr="00733FD0" w:rsidRDefault="00CC43BF" w:rsidP="00CC43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BE296" w14:textId="73A03EAD" w:rsidR="000C0F9C" w:rsidRPr="00733FD0" w:rsidRDefault="000C0F9C" w:rsidP="00CC43B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5E12C" w14:textId="19EC9A95" w:rsidR="00CC43BF" w:rsidRDefault="00285903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Physical science questions</w:t>
      </w:r>
    </w:p>
    <w:p w14:paraId="659156CD" w14:textId="3758F6EE" w:rsidR="000C0F9C" w:rsidRPr="00CC43BF" w:rsidRDefault="00285903" w:rsidP="00CC43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BF">
        <w:rPr>
          <w:rFonts w:ascii="Times New Roman" w:hAnsi="Times New Roman" w:cs="Times New Roman"/>
          <w:b/>
          <w:bCs/>
          <w:sz w:val="24"/>
          <w:szCs w:val="24"/>
        </w:rPr>
        <w:t>Difference between evaporation and boiling</w:t>
      </w:r>
    </w:p>
    <w:p w14:paraId="00D2F0D6" w14:textId="5B314D90" w:rsidR="000C0F9C" w:rsidRPr="00733FD0" w:rsidRDefault="00285903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FD0">
        <w:rPr>
          <w:rFonts w:ascii="Times New Roman" w:hAnsi="Times New Roman" w:cs="Times New Roman"/>
          <w:sz w:val="24"/>
          <w:szCs w:val="24"/>
        </w:rPr>
        <w:t xml:space="preserve">Evaporation is the process where a </w:t>
      </w:r>
      <w:r w:rsidR="00F31CC4" w:rsidRPr="00733FD0">
        <w:rPr>
          <w:rFonts w:ascii="Times New Roman" w:hAnsi="Times New Roman" w:cs="Times New Roman"/>
          <w:sz w:val="24"/>
          <w:szCs w:val="24"/>
        </w:rPr>
        <w:t>liquid turn</w:t>
      </w:r>
      <w:r w:rsidRPr="00733FD0">
        <w:rPr>
          <w:rFonts w:ascii="Times New Roman" w:hAnsi="Times New Roman" w:cs="Times New Roman"/>
          <w:sz w:val="24"/>
          <w:szCs w:val="24"/>
        </w:rPr>
        <w:t xml:space="preserve"> into vapor while boiling is quick vaporization of any liquid</w:t>
      </w:r>
      <w:r w:rsidR="00F31CC4" w:rsidRPr="00733FD0">
        <w:rPr>
          <w:rFonts w:ascii="Times New Roman" w:hAnsi="Times New Roman" w:cs="Times New Roman"/>
          <w:sz w:val="24"/>
          <w:szCs w:val="24"/>
        </w:rPr>
        <w:t xml:space="preserve"> entirely</w:t>
      </w:r>
      <w:r w:rsidRPr="00733FD0">
        <w:rPr>
          <w:rFonts w:ascii="Times New Roman" w:hAnsi="Times New Roman" w:cs="Times New Roman"/>
          <w:sz w:val="24"/>
          <w:szCs w:val="24"/>
        </w:rPr>
        <w:t xml:space="preserve"> if it is heated to its boiling point. The boiling of a liquid </w:t>
      </w:r>
      <w:r w:rsidR="00F31CC4" w:rsidRPr="00733FD0">
        <w:rPr>
          <w:rFonts w:ascii="Times New Roman" w:hAnsi="Times New Roman" w:cs="Times New Roman"/>
          <w:sz w:val="24"/>
          <w:szCs w:val="24"/>
        </w:rPr>
        <w:t>depends</w:t>
      </w:r>
      <w:r w:rsidRPr="00733FD0">
        <w:rPr>
          <w:rFonts w:ascii="Times New Roman" w:hAnsi="Times New Roman" w:cs="Times New Roman"/>
          <w:sz w:val="24"/>
          <w:szCs w:val="24"/>
        </w:rPr>
        <w:t xml:space="preserve"> on the temperature of the source of heat, while evaporation occurs at any temperature and only at the liquid's surf</w:t>
      </w:r>
      <w:r w:rsidRPr="00733FD0">
        <w:rPr>
          <w:rFonts w:ascii="Times New Roman" w:hAnsi="Times New Roman" w:cs="Times New Roman"/>
          <w:sz w:val="24"/>
          <w:szCs w:val="24"/>
        </w:rPr>
        <w:t>ace</w:t>
      </w:r>
      <w:r w:rsidR="00F31CC4" w:rsidRPr="00733FD0">
        <w:rPr>
          <w:rFonts w:ascii="Times New Roman" w:hAnsi="Times New Roman" w:cs="Times New Roman"/>
          <w:sz w:val="24"/>
          <w:szCs w:val="24"/>
        </w:rPr>
        <w:t>.</w:t>
      </w:r>
    </w:p>
    <w:p w14:paraId="0D797338" w14:textId="6DF360CE" w:rsidR="00F31CC4" w:rsidRPr="00733FD0" w:rsidRDefault="00285903" w:rsidP="00CC43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FD0">
        <w:rPr>
          <w:rFonts w:ascii="Times New Roman" w:hAnsi="Times New Roman" w:cs="Times New Roman"/>
          <w:b/>
          <w:bCs/>
          <w:sz w:val="24"/>
          <w:szCs w:val="24"/>
        </w:rPr>
        <w:t>What is heat of fusion and heat of vaporization?</w:t>
      </w:r>
    </w:p>
    <w:p w14:paraId="2ACFC534" w14:textId="4FDCEF10" w:rsidR="00F31CC4" w:rsidRPr="00733FD0" w:rsidRDefault="00285903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FD0">
        <w:rPr>
          <w:rFonts w:ascii="Times New Roman" w:hAnsi="Times New Roman" w:cs="Times New Roman"/>
          <w:sz w:val="24"/>
          <w:szCs w:val="24"/>
        </w:rPr>
        <w:t>The amount of heat needed to melt one gram of any solid to liquid without changing the temperatures is heat of fusion.</w:t>
      </w:r>
    </w:p>
    <w:p w14:paraId="79375BF3" w14:textId="3EA3E404" w:rsidR="00F31CC4" w:rsidRPr="00733FD0" w:rsidRDefault="00285903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FD0">
        <w:rPr>
          <w:rFonts w:ascii="Times New Roman" w:hAnsi="Times New Roman" w:cs="Times New Roman"/>
          <w:sz w:val="24"/>
          <w:szCs w:val="24"/>
        </w:rPr>
        <w:t>Heat vaporization is the amount of energy needed to vaporize the one gram of liquid</w:t>
      </w:r>
      <w:r w:rsidRPr="00733FD0">
        <w:rPr>
          <w:rFonts w:ascii="Times New Roman" w:hAnsi="Times New Roman" w:cs="Times New Roman"/>
          <w:sz w:val="24"/>
          <w:szCs w:val="24"/>
        </w:rPr>
        <w:t xml:space="preserve"> with temperature change at its boiling point.</w:t>
      </w:r>
    </w:p>
    <w:p w14:paraId="306F4040" w14:textId="2AA24170" w:rsidR="00F31CC4" w:rsidRPr="00733FD0" w:rsidRDefault="00285903" w:rsidP="00CC43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FD0">
        <w:rPr>
          <w:rFonts w:ascii="Times New Roman" w:hAnsi="Times New Roman" w:cs="Times New Roman"/>
          <w:b/>
          <w:bCs/>
          <w:sz w:val="24"/>
          <w:szCs w:val="24"/>
        </w:rPr>
        <w:t>How does a heat engine work?</w:t>
      </w:r>
    </w:p>
    <w:p w14:paraId="2DB52275" w14:textId="27DB3227" w:rsidR="00F31CC4" w:rsidRPr="00733FD0" w:rsidRDefault="00285903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FD0">
        <w:rPr>
          <w:rFonts w:ascii="Times New Roman" w:hAnsi="Times New Roman" w:cs="Times New Roman"/>
          <w:sz w:val="24"/>
          <w:szCs w:val="24"/>
        </w:rPr>
        <w:t>This system changes heat energy to mechanical energy.</w:t>
      </w:r>
      <w:r w:rsidR="003402BB" w:rsidRPr="00733FD0">
        <w:rPr>
          <w:rFonts w:ascii="Times New Roman" w:hAnsi="Times New Roman" w:cs="Times New Roman"/>
          <w:sz w:val="24"/>
          <w:szCs w:val="24"/>
        </w:rPr>
        <w:t xml:space="preserve"> The heat source heats the gas which expands, cools, and thrust out a piston. The piston is forced back into the cylinder compressing and heating the gas again just as the cycle started at the same pressure, volume, and temperature. The continuous </w:t>
      </w:r>
      <w:r w:rsidR="007C051C" w:rsidRPr="00733FD0">
        <w:rPr>
          <w:rFonts w:ascii="Times New Roman" w:hAnsi="Times New Roman" w:cs="Times New Roman"/>
          <w:sz w:val="24"/>
          <w:szCs w:val="24"/>
        </w:rPr>
        <w:t>process leads to rotations resulting to movements</w:t>
      </w:r>
      <w:r w:rsidR="002D3AC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2D696097" w14:textId="0C1D0DA4" w:rsidR="007C051C" w:rsidRPr="00733FD0" w:rsidRDefault="00285903" w:rsidP="00CC43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FD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Is a refrigeration operation opposite to heat engine?</w:t>
      </w:r>
    </w:p>
    <w:p w14:paraId="54C33E09" w14:textId="0D926012" w:rsidR="00B64674" w:rsidRDefault="00285903" w:rsidP="00CC43BF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33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difference is not quite big. The refrigerator keeps the temperatures of a substance lower than the surrounding temperature while the</w:t>
      </w:r>
      <w:r w:rsidRPr="00733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heat engine will keep the substance's temperature higher than that of the surrounding. They all get heat from a reservoir of low temperature, taking it to a high-temperature reservoir.</w:t>
      </w:r>
    </w:p>
    <w:p w14:paraId="437C4EDB" w14:textId="77777777" w:rsidR="00CC43BF" w:rsidRPr="00733FD0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5C23133" w14:textId="27F92E44" w:rsidR="00B64674" w:rsidRPr="00733FD0" w:rsidRDefault="00285903" w:rsidP="00CC43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FD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What is Thermodynamics and state its first law?</w:t>
      </w:r>
    </w:p>
    <w:p w14:paraId="0435DE1D" w14:textId="68F8819C" w:rsidR="00B64674" w:rsidRPr="00733FD0" w:rsidRDefault="00285903" w:rsidP="00CC43BF">
      <w:pPr>
        <w:spacing w:line="480" w:lineRule="auto"/>
        <w:ind w:left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33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a branch of </w:t>
      </w:r>
      <w:r w:rsidRPr="00733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physical science that deals with heat energy and its relation to other energies.</w:t>
      </w:r>
    </w:p>
    <w:p w14:paraId="209135B6" w14:textId="416A93AE" w:rsidR="00B64674" w:rsidRPr="00D05375" w:rsidRDefault="00285903" w:rsidP="00D0537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33FD0">
        <w:rPr>
          <w:rFonts w:ascii="Times New Roman" w:hAnsi="Times New Roman" w:cs="Times New Roman"/>
          <w:sz w:val="24"/>
          <w:szCs w:val="24"/>
        </w:rPr>
        <w:t xml:space="preserve">The first law </w:t>
      </w:r>
      <w:r w:rsidR="00AD7766">
        <w:rPr>
          <w:rFonts w:ascii="Times New Roman" w:hAnsi="Times New Roman" w:cs="Times New Roman"/>
          <w:sz w:val="24"/>
          <w:szCs w:val="24"/>
        </w:rPr>
        <w:t xml:space="preserve">of thermodynamics </w:t>
      </w:r>
      <w:r w:rsidRPr="00733FD0">
        <w:rPr>
          <w:rFonts w:ascii="Times New Roman" w:hAnsi="Times New Roman" w:cs="Times New Roman"/>
          <w:sz w:val="24"/>
          <w:szCs w:val="24"/>
        </w:rPr>
        <w:t>states that energy cannot be made or demolished, but it can be transforme</w:t>
      </w:r>
      <w:r w:rsidR="00D05375">
        <w:rPr>
          <w:rFonts w:ascii="Times New Roman" w:hAnsi="Times New Roman" w:cs="Times New Roman"/>
          <w:sz w:val="24"/>
          <w:szCs w:val="24"/>
        </w:rPr>
        <w:t>d or transferred to other forms</w:t>
      </w:r>
      <w:r w:rsidR="00D05375" w:rsidRPr="00D05375">
        <w:t xml:space="preserve"> </w:t>
      </w:r>
      <w:r w:rsidR="00D05375">
        <w:t>(</w:t>
      </w:r>
      <w:r w:rsidR="00D05375">
        <w:rPr>
          <w:rFonts w:ascii="Times New Roman" w:hAnsi="Times New Roman" w:cs="Times New Roman"/>
          <w:sz w:val="24"/>
          <w:szCs w:val="24"/>
        </w:rPr>
        <w:t xml:space="preserve">Cai, &amp; Kim, </w:t>
      </w:r>
      <w:r w:rsidR="00D05375" w:rsidRPr="00D05375">
        <w:rPr>
          <w:rFonts w:ascii="Times New Roman" w:hAnsi="Times New Roman" w:cs="Times New Roman"/>
          <w:sz w:val="24"/>
          <w:szCs w:val="24"/>
        </w:rPr>
        <w:t>2005).</w:t>
      </w:r>
    </w:p>
    <w:p w14:paraId="46C76D15" w14:textId="381455AF" w:rsidR="00733FD0" w:rsidRPr="00733FD0" w:rsidRDefault="00733FD0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4FBE0A" w14:textId="77777777" w:rsidR="007C0051" w:rsidRPr="00733FD0" w:rsidRDefault="007C0051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DAC41B" w14:textId="30FC6BD7" w:rsidR="00F31CC4" w:rsidRDefault="00F31CC4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C1EBC6" w14:textId="507EEE82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90DA6D" w14:textId="40186256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8155D0" w14:textId="36C5B480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AA6539" w14:textId="78FA1A90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DA04DE" w14:textId="1FF98A8C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44E4CA" w14:textId="450A019C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EC8A8D" w14:textId="2C8C04A3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9AAAA6" w14:textId="52915614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A02AD0" w14:textId="17973678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116952" w14:textId="7A022C74" w:rsidR="00CC43BF" w:rsidRDefault="00CC43BF" w:rsidP="00CC43B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A6B6D6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4E10C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28973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ECAD7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4261F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0A837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FB763" w14:textId="77777777" w:rsidR="00D05375" w:rsidRDefault="00D05375" w:rsidP="00CC43B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96240" w14:textId="6F3EC1DA" w:rsidR="00CC43BF" w:rsidRPr="00D05375" w:rsidRDefault="00285903" w:rsidP="00D053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375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E4BDA47" w14:textId="4E6422AB" w:rsidR="00CC43BF" w:rsidRPr="00D05375" w:rsidRDefault="00D05375" w:rsidP="00D05375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05375">
        <w:rPr>
          <w:rFonts w:ascii="Times New Roman" w:hAnsi="Times New Roman" w:cs="Times New Roman"/>
          <w:bCs/>
          <w:sz w:val="24"/>
          <w:szCs w:val="24"/>
        </w:rPr>
        <w:t>Cai</w:t>
      </w:r>
      <w:proofErr w:type="gramEnd"/>
      <w:r w:rsidRPr="00D05375">
        <w:rPr>
          <w:rFonts w:ascii="Times New Roman" w:hAnsi="Times New Roman" w:cs="Times New Roman"/>
          <w:bCs/>
          <w:sz w:val="24"/>
          <w:szCs w:val="24"/>
        </w:rPr>
        <w:t>, R. G., &amp; Kim, S. P. (2005). First law of thermodynamics and Friedmann equations of Friedmann-Robertson-Walker universe. </w:t>
      </w:r>
      <w:r w:rsidRPr="00D05375">
        <w:rPr>
          <w:rFonts w:ascii="Times New Roman" w:hAnsi="Times New Roman" w:cs="Times New Roman"/>
          <w:bCs/>
          <w:i/>
          <w:iCs/>
          <w:sz w:val="24"/>
          <w:szCs w:val="24"/>
        </w:rPr>
        <w:t>Journal of High Energy Physics</w:t>
      </w:r>
      <w:r w:rsidRPr="00D05375">
        <w:rPr>
          <w:rFonts w:ascii="Times New Roman" w:hAnsi="Times New Roman" w:cs="Times New Roman"/>
          <w:bCs/>
          <w:sz w:val="24"/>
          <w:szCs w:val="24"/>
        </w:rPr>
        <w:t>, </w:t>
      </w:r>
      <w:r w:rsidRPr="00D05375">
        <w:rPr>
          <w:rFonts w:ascii="Times New Roman" w:hAnsi="Times New Roman" w:cs="Times New Roman"/>
          <w:bCs/>
          <w:i/>
          <w:iCs/>
          <w:sz w:val="24"/>
          <w:szCs w:val="24"/>
        </w:rPr>
        <w:t>2005</w:t>
      </w:r>
      <w:r w:rsidRPr="00D05375">
        <w:rPr>
          <w:rFonts w:ascii="Times New Roman" w:hAnsi="Times New Roman" w:cs="Times New Roman"/>
          <w:bCs/>
          <w:sz w:val="24"/>
          <w:szCs w:val="24"/>
        </w:rPr>
        <w:t>(02), 050.</w:t>
      </w:r>
    </w:p>
    <w:sectPr w:rsidR="00CC43BF" w:rsidRPr="00D05375" w:rsidSect="00CC43B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D4997" w14:textId="77777777" w:rsidR="00285903" w:rsidRDefault="00285903">
      <w:pPr>
        <w:spacing w:after="0" w:line="240" w:lineRule="auto"/>
      </w:pPr>
      <w:r>
        <w:separator/>
      </w:r>
    </w:p>
  </w:endnote>
  <w:endnote w:type="continuationSeparator" w:id="0">
    <w:p w14:paraId="5F0C99A2" w14:textId="77777777" w:rsidR="00285903" w:rsidRDefault="0028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F59AA" w14:textId="77777777" w:rsidR="00285903" w:rsidRDefault="00285903">
      <w:pPr>
        <w:spacing w:after="0" w:line="240" w:lineRule="auto"/>
      </w:pPr>
      <w:r>
        <w:separator/>
      </w:r>
    </w:p>
  </w:footnote>
  <w:footnote w:type="continuationSeparator" w:id="0">
    <w:p w14:paraId="282931E0" w14:textId="77777777" w:rsidR="00285903" w:rsidRDefault="00285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08200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BE28D2" w14:textId="4E7C038B" w:rsidR="00CC43BF" w:rsidRDefault="002859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3AC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605004E" w14:textId="4FD8D21D" w:rsidR="00CC43BF" w:rsidRPr="00AD7766" w:rsidRDefault="00AD7766">
    <w:pPr>
      <w:pStyle w:val="Header"/>
      <w:rPr>
        <w:rFonts w:ascii="Times New Roman" w:hAnsi="Times New Roman" w:cs="Times New Roman"/>
        <w:sz w:val="24"/>
        <w:szCs w:val="24"/>
      </w:rPr>
    </w:pPr>
    <w:r w:rsidRPr="00AD7766">
      <w:rPr>
        <w:rFonts w:ascii="Times New Roman" w:hAnsi="Times New Roman" w:cs="Times New Roman"/>
        <w:sz w:val="24"/>
        <w:szCs w:val="24"/>
      </w:rPr>
      <w:t>PHYSICAL SCIENCE QUESTIONS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55345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3A9FB6" w14:textId="6E1F1978" w:rsidR="00CC43BF" w:rsidRDefault="002859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3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6662D7" w14:textId="249EAF14" w:rsidR="00CC43BF" w:rsidRDefault="00285903">
    <w:pPr>
      <w:pStyle w:val="Header"/>
    </w:pPr>
    <w:r>
      <w:t>Running head: PHYSICAL SCIENCE 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3DB2"/>
    <w:multiLevelType w:val="hybridMultilevel"/>
    <w:tmpl w:val="743A6F08"/>
    <w:lvl w:ilvl="0" w:tplc="BC3CE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E6CEC70" w:tentative="1">
      <w:start w:val="1"/>
      <w:numFmt w:val="lowerLetter"/>
      <w:lvlText w:val="%2."/>
      <w:lvlJc w:val="left"/>
      <w:pPr>
        <w:ind w:left="1440" w:hanging="360"/>
      </w:pPr>
    </w:lvl>
    <w:lvl w:ilvl="2" w:tplc="0210776E" w:tentative="1">
      <w:start w:val="1"/>
      <w:numFmt w:val="lowerRoman"/>
      <w:lvlText w:val="%3."/>
      <w:lvlJc w:val="right"/>
      <w:pPr>
        <w:ind w:left="2160" w:hanging="180"/>
      </w:pPr>
    </w:lvl>
    <w:lvl w:ilvl="3" w:tplc="2500E71E" w:tentative="1">
      <w:start w:val="1"/>
      <w:numFmt w:val="decimal"/>
      <w:lvlText w:val="%4."/>
      <w:lvlJc w:val="left"/>
      <w:pPr>
        <w:ind w:left="2880" w:hanging="360"/>
      </w:pPr>
    </w:lvl>
    <w:lvl w:ilvl="4" w:tplc="23A6F182" w:tentative="1">
      <w:start w:val="1"/>
      <w:numFmt w:val="lowerLetter"/>
      <w:lvlText w:val="%5."/>
      <w:lvlJc w:val="left"/>
      <w:pPr>
        <w:ind w:left="3600" w:hanging="360"/>
      </w:pPr>
    </w:lvl>
    <w:lvl w:ilvl="5" w:tplc="C8B66B36" w:tentative="1">
      <w:start w:val="1"/>
      <w:numFmt w:val="lowerRoman"/>
      <w:lvlText w:val="%6."/>
      <w:lvlJc w:val="right"/>
      <w:pPr>
        <w:ind w:left="4320" w:hanging="180"/>
      </w:pPr>
    </w:lvl>
    <w:lvl w:ilvl="6" w:tplc="933029B2" w:tentative="1">
      <w:start w:val="1"/>
      <w:numFmt w:val="decimal"/>
      <w:lvlText w:val="%7."/>
      <w:lvlJc w:val="left"/>
      <w:pPr>
        <w:ind w:left="5040" w:hanging="360"/>
      </w:pPr>
    </w:lvl>
    <w:lvl w:ilvl="7" w:tplc="16FC2ADA" w:tentative="1">
      <w:start w:val="1"/>
      <w:numFmt w:val="lowerLetter"/>
      <w:lvlText w:val="%8."/>
      <w:lvlJc w:val="left"/>
      <w:pPr>
        <w:ind w:left="5760" w:hanging="360"/>
      </w:pPr>
    </w:lvl>
    <w:lvl w:ilvl="8" w:tplc="35FA15C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9C"/>
    <w:rsid w:val="000C0F9C"/>
    <w:rsid w:val="000C2A32"/>
    <w:rsid w:val="00285903"/>
    <w:rsid w:val="002D3AC2"/>
    <w:rsid w:val="003402BB"/>
    <w:rsid w:val="00733FD0"/>
    <w:rsid w:val="00791F20"/>
    <w:rsid w:val="007C0051"/>
    <w:rsid w:val="007C051C"/>
    <w:rsid w:val="00A5468E"/>
    <w:rsid w:val="00AD7766"/>
    <w:rsid w:val="00B64674"/>
    <w:rsid w:val="00CC43BF"/>
    <w:rsid w:val="00D05375"/>
    <w:rsid w:val="00DD10F9"/>
    <w:rsid w:val="00F3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2C0A0"/>
  <w15:chartTrackingRefBased/>
  <w15:docId w15:val="{C25B3F9C-6375-4EFA-9C6A-2B34F254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F9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C005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C4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3BF"/>
  </w:style>
  <w:style w:type="paragraph" w:styleId="Footer">
    <w:name w:val="footer"/>
    <w:basedOn w:val="Normal"/>
    <w:link w:val="FooterChar"/>
    <w:uiPriority w:val="99"/>
    <w:unhideWhenUsed/>
    <w:rsid w:val="00CC4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91EE4-5498-492B-8218-545E2CA7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COLLINSKE</dc:creator>
  <cp:lastModifiedBy>hp</cp:lastModifiedBy>
  <cp:revision>3</cp:revision>
  <dcterms:created xsi:type="dcterms:W3CDTF">2020-03-04T18:59:00Z</dcterms:created>
  <dcterms:modified xsi:type="dcterms:W3CDTF">2020-03-04T16:39:00Z</dcterms:modified>
</cp:coreProperties>
</file>